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12" w:type="pct"/>
        <w:tblInd w:w="-612" w:type="dxa"/>
        <w:tblLook w:val="0000" w:firstRow="0" w:lastRow="0" w:firstColumn="0" w:lastColumn="0" w:noHBand="0" w:noVBand="0"/>
      </w:tblPr>
      <w:tblGrid>
        <w:gridCol w:w="863"/>
        <w:gridCol w:w="419"/>
        <w:gridCol w:w="714"/>
        <w:gridCol w:w="701"/>
        <w:gridCol w:w="649"/>
        <w:gridCol w:w="775"/>
        <w:gridCol w:w="563"/>
        <w:gridCol w:w="430"/>
        <w:gridCol w:w="275"/>
        <w:gridCol w:w="576"/>
        <w:gridCol w:w="142"/>
        <w:gridCol w:w="470"/>
        <w:gridCol w:w="528"/>
        <w:gridCol w:w="319"/>
        <w:gridCol w:w="850"/>
        <w:gridCol w:w="950"/>
      </w:tblGrid>
      <w:tr w:rsidR="00356C17" w:rsidRPr="00356C17" w:rsidTr="006D54DE">
        <w:trPr>
          <w:trHeight w:val="615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</w:pPr>
            <w:r w:rsidRPr="00356C17">
              <w:rPr>
                <w:rFonts w:ascii="宋体" w:hAnsi="宋体" w:cs="宋体" w:hint="eastAsia"/>
                <w:b/>
                <w:bCs/>
                <w:kern w:val="0"/>
                <w:sz w:val="24"/>
                <w:szCs w:val="28"/>
              </w:rPr>
              <w:t>交通运输学院研究生优秀毕业生测评表一</w:t>
            </w:r>
          </w:p>
          <w:p w:rsidR="00D50ED8" w:rsidRPr="00356C17" w:rsidRDefault="0077749E" w:rsidP="0041661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</w:pPr>
            <w:r w:rsidRPr="00356C17">
              <w:rPr>
                <w:rFonts w:ascii="宋体" w:hAnsi="宋体" w:cs="宋体" w:hint="eastAsia"/>
                <w:b/>
                <w:bCs/>
                <w:kern w:val="0"/>
                <w:sz w:val="24"/>
                <w:szCs w:val="28"/>
              </w:rPr>
              <w:t>（适用于博士研究生及全日制硕士研究生）</w:t>
            </w:r>
          </w:p>
        </w:tc>
      </w:tr>
      <w:tr w:rsidR="00B80E10" w:rsidRPr="00356C17" w:rsidTr="00C94893">
        <w:trPr>
          <w:trHeight w:val="393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F7" w:rsidRPr="00356C17" w:rsidRDefault="004C6BF7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F7" w:rsidRPr="00356C17" w:rsidRDefault="004C6BF7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F7" w:rsidRPr="00356C17" w:rsidRDefault="004C6BF7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学号</w:t>
            </w:r>
          </w:p>
        </w:tc>
        <w:tc>
          <w:tcPr>
            <w:tcW w:w="10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F7" w:rsidRPr="00356C17" w:rsidRDefault="004C6BF7" w:rsidP="004C6BF7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F7" w:rsidRPr="00356C17" w:rsidRDefault="004C6BF7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6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F7" w:rsidRPr="00356C17" w:rsidRDefault="004C6BF7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6C1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F7" w:rsidRPr="00356C17" w:rsidRDefault="004C6BF7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6C17">
              <w:rPr>
                <w:rFonts w:ascii="宋体" w:hAnsi="宋体" w:cs="宋体" w:hint="eastAsia"/>
                <w:kern w:val="0"/>
                <w:sz w:val="20"/>
                <w:szCs w:val="20"/>
              </w:rPr>
              <w:t>导师</w:t>
            </w:r>
          </w:p>
        </w:tc>
        <w:tc>
          <w:tcPr>
            <w:tcW w:w="9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F7" w:rsidRPr="00356C17" w:rsidRDefault="004C6BF7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0E10" w:rsidRPr="00356C17" w:rsidTr="00FC7A2A">
        <w:trPr>
          <w:trHeight w:val="317"/>
        </w:trPr>
        <w:tc>
          <w:tcPr>
            <w:tcW w:w="69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356C17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6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356C17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03" w:type="pct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356C17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申请内容</w:t>
            </w:r>
          </w:p>
        </w:tc>
        <w:tc>
          <w:tcPr>
            <w:tcW w:w="9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356C17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分数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356C17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签字</w:t>
            </w:r>
          </w:p>
        </w:tc>
      </w:tr>
      <w:tr w:rsidR="008826BD" w:rsidRPr="00356C17" w:rsidTr="00C94893">
        <w:trPr>
          <w:trHeight w:val="127"/>
        </w:trPr>
        <w:tc>
          <w:tcPr>
            <w:tcW w:w="6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103" w:type="pct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356C17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本人自评分数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356C17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学院评定分数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749E" w:rsidRPr="00356C17" w:rsidRDefault="0077749E" w:rsidP="006D54D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7749E" w:rsidRPr="00356C17" w:rsidRDefault="0077749E" w:rsidP="006D54D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7749E" w:rsidRPr="00356C17" w:rsidRDefault="0077749E" w:rsidP="006D54D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6C17">
              <w:rPr>
                <w:rFonts w:ascii="宋体" w:hAnsi="宋体" w:cs="宋体" w:hint="eastAsia"/>
                <w:kern w:val="0"/>
                <w:sz w:val="18"/>
                <w:szCs w:val="18"/>
              </w:rPr>
              <w:t>教学秘书</w:t>
            </w:r>
          </w:p>
          <w:p w:rsidR="0077749E" w:rsidRPr="00356C17" w:rsidRDefault="0077749E" w:rsidP="006D54D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6C17">
              <w:rPr>
                <w:rFonts w:ascii="宋体" w:hAnsi="宋体" w:cs="宋体" w:hint="eastAsia"/>
                <w:kern w:val="0"/>
                <w:sz w:val="18"/>
                <w:szCs w:val="18"/>
              </w:rPr>
              <w:t>签字：</w:t>
            </w:r>
          </w:p>
          <w:p w:rsidR="0077749E" w:rsidRPr="00356C17" w:rsidRDefault="0077749E" w:rsidP="006D54D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826BD" w:rsidRPr="00356C17" w:rsidTr="00FC7A2A">
        <w:trPr>
          <w:trHeight w:val="1465"/>
        </w:trPr>
        <w:tc>
          <w:tcPr>
            <w:tcW w:w="6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6C17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科研成果得分（30%）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学术论文计分</w:t>
            </w:r>
          </w:p>
        </w:tc>
        <w:tc>
          <w:tcPr>
            <w:tcW w:w="17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、论文题目：《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影响机理研究》，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</w:p>
          <w:p w:rsidR="0077749E" w:rsidRPr="00356C17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期刊名称：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大学学报（自然科学版），发表时间：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2015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年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10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月，期刊类别：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C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类（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CSCD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数据库），作者排名：导师第一作者，学生第二作者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749E" w:rsidRPr="00356C17" w:rsidRDefault="0077749E" w:rsidP="006D54D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77749E" w:rsidRPr="008826BD" w:rsidRDefault="0077749E" w:rsidP="006D54DE">
            <w:pPr>
              <w:widowControl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8826BD">
              <w:rPr>
                <w:rFonts w:ascii="Arial" w:hAnsi="Arial" w:cs="Arial" w:hint="eastAsia"/>
                <w:b/>
                <w:kern w:val="0"/>
                <w:sz w:val="18"/>
                <w:szCs w:val="18"/>
              </w:rPr>
              <w:t>导师</w:t>
            </w:r>
          </w:p>
          <w:p w:rsidR="0077749E" w:rsidRPr="008826BD" w:rsidRDefault="008826BD" w:rsidP="006D54DE">
            <w:pPr>
              <w:widowControl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8826BD">
              <w:rPr>
                <w:rFonts w:ascii="Arial" w:hAnsi="Arial" w:cs="Arial" w:hint="eastAsia"/>
                <w:b/>
                <w:kern w:val="0"/>
                <w:sz w:val="18"/>
                <w:szCs w:val="18"/>
              </w:rPr>
              <w:t>签名</w:t>
            </w:r>
            <w:r w:rsidR="00FC7A2A" w:rsidRPr="008826BD">
              <w:rPr>
                <w:rFonts w:ascii="Arial" w:hAnsi="Arial" w:cs="Arial" w:hint="eastAsia"/>
                <w:b/>
                <w:kern w:val="0"/>
                <w:sz w:val="18"/>
                <w:szCs w:val="18"/>
              </w:rPr>
              <w:t>：</w:t>
            </w:r>
          </w:p>
          <w:p w:rsidR="0077749E" w:rsidRPr="00356C17" w:rsidRDefault="0077749E" w:rsidP="006D54D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:rsidR="0077749E" w:rsidRPr="00356C17" w:rsidRDefault="0077749E" w:rsidP="006D54D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:rsidR="0077749E" w:rsidRPr="00356C17" w:rsidRDefault="0077749E" w:rsidP="006D54D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:rsidR="0077749E" w:rsidRPr="00356C17" w:rsidRDefault="0077749E" w:rsidP="006D54D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导师</w:t>
            </w:r>
          </w:p>
          <w:p w:rsidR="0077749E" w:rsidRPr="00356C17" w:rsidRDefault="0077749E" w:rsidP="006D54DE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核实</w:t>
            </w:r>
          </w:p>
          <w:p w:rsidR="0077749E" w:rsidRPr="00356C17" w:rsidRDefault="0077749E" w:rsidP="006D54D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情况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Default="0077749E" w:rsidP="006D54D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56C1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:rsidR="00B80E10" w:rsidRDefault="00B80E10" w:rsidP="006D54D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B80E10" w:rsidRPr="00356C17" w:rsidRDefault="00B80E10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学生签名：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49E" w:rsidRPr="00356C17" w:rsidRDefault="0077749E" w:rsidP="006D54D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826BD" w:rsidRPr="00356C17" w:rsidTr="00FC7A2A">
        <w:trPr>
          <w:trHeight w:val="850"/>
        </w:trPr>
        <w:tc>
          <w:tcPr>
            <w:tcW w:w="6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知识产权计分</w:t>
            </w:r>
          </w:p>
        </w:tc>
        <w:tc>
          <w:tcPr>
            <w:tcW w:w="17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、类别：发明专利（受理），专利名称：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XXXX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，排名：个人项目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/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合作项目（第几作者），受理时间：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XXX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年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33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10" w:rsidRDefault="0077749E" w:rsidP="006D54D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56C1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:rsidR="0077749E" w:rsidRPr="00356C17" w:rsidRDefault="00B80E10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学生签名：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49E" w:rsidRPr="00356C17" w:rsidRDefault="0077749E" w:rsidP="006D54D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826BD" w:rsidRPr="00356C17" w:rsidTr="00FC7A2A">
        <w:trPr>
          <w:trHeight w:val="1706"/>
        </w:trPr>
        <w:tc>
          <w:tcPr>
            <w:tcW w:w="6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出版物</w:t>
            </w:r>
          </w:p>
        </w:tc>
        <w:tc>
          <w:tcPr>
            <w:tcW w:w="17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、出版物类别：自然科学专著，出版物名称：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XXXX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，作者排名：个人独著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/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合作专著（第几作者），字数：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万字，出版时间：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XXX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年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月，出版社：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XXXX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33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10" w:rsidRDefault="0077749E" w:rsidP="006D54D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56C1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:rsidR="0077749E" w:rsidRPr="00356C17" w:rsidRDefault="00B80E10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学生签名：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49E" w:rsidRPr="00356C17" w:rsidRDefault="0077749E" w:rsidP="006D54D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826BD" w:rsidRPr="00356C17" w:rsidTr="00FC7A2A">
        <w:trPr>
          <w:trHeight w:val="1152"/>
        </w:trPr>
        <w:tc>
          <w:tcPr>
            <w:tcW w:w="6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竞赛计分</w:t>
            </w:r>
          </w:p>
        </w:tc>
        <w:tc>
          <w:tcPr>
            <w:tcW w:w="17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、全国大学生英语竞赛，等级：三等奖，获奖时间：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XXX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年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XXX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月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2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、全国研究生智慧城市技术与创意设计大赛，校园赛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/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全国赛，获奖等级：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等奖，证书上排名：第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名，获奖时间：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XXX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年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XXX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月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    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10" w:rsidRDefault="0077749E" w:rsidP="006D54D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56C1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:rsidR="0077749E" w:rsidRPr="00356C17" w:rsidRDefault="00B80E10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学生签名：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49E" w:rsidRPr="00356C17" w:rsidRDefault="0077749E" w:rsidP="006D54D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826BD" w:rsidRPr="00356C17" w:rsidTr="00FC7A2A">
        <w:trPr>
          <w:trHeight w:val="1152"/>
        </w:trPr>
        <w:tc>
          <w:tcPr>
            <w:tcW w:w="6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B95" w:rsidRPr="00356C17" w:rsidRDefault="00715B95" w:rsidP="006D54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B95" w:rsidRPr="00356C17" w:rsidRDefault="00715B95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境外研学计分</w:t>
            </w:r>
          </w:p>
        </w:tc>
        <w:tc>
          <w:tcPr>
            <w:tcW w:w="17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B95" w:rsidRPr="00356C17" w:rsidRDefault="00715B95" w:rsidP="00726AAC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、项目名称：</w:t>
            </w:r>
            <w:r w:rsidR="00726AAC"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XXX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，参与时间：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XXX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年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月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日——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XXX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年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月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日，共计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月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/X</w:t>
            </w:r>
            <w:r w:rsidR="00726AAC"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15B95" w:rsidRPr="00356C17" w:rsidRDefault="00715B95" w:rsidP="006D54D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10" w:rsidRDefault="00B80E10" w:rsidP="006D54D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715B95" w:rsidRPr="00356C17" w:rsidRDefault="00B80E10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学生签名：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B95" w:rsidRPr="00356C17" w:rsidRDefault="00715B95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B95" w:rsidRPr="00356C17" w:rsidRDefault="00715B95" w:rsidP="006D54D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826BD" w:rsidRPr="00356C17" w:rsidTr="00FC7A2A">
        <w:trPr>
          <w:trHeight w:val="1089"/>
        </w:trPr>
        <w:tc>
          <w:tcPr>
            <w:tcW w:w="6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其他成果计分</w:t>
            </w:r>
          </w:p>
        </w:tc>
        <w:tc>
          <w:tcPr>
            <w:tcW w:w="17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、竞赛名称：全国大学生英语竞赛，获奖等级：三等奖，获奖时间：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XXX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年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XXX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月，获奖排名：排名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10" w:rsidRDefault="00B80E10" w:rsidP="006D54D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77749E" w:rsidRPr="00356C17" w:rsidRDefault="00B80E10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学生签名：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ind w:left="8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49E" w:rsidRPr="00356C17" w:rsidRDefault="0077749E" w:rsidP="006D54DE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826BD" w:rsidRPr="00356C17" w:rsidTr="00810785">
        <w:trPr>
          <w:trHeight w:val="351"/>
        </w:trPr>
        <w:tc>
          <w:tcPr>
            <w:tcW w:w="6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7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科研成果总得分换算为百分制分数</w:t>
            </w:r>
          </w:p>
        </w:tc>
        <w:tc>
          <w:tcPr>
            <w:tcW w:w="9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6C1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0E10" w:rsidRPr="00356C17" w:rsidTr="008826BD">
        <w:trPr>
          <w:trHeight w:val="288"/>
        </w:trPr>
        <w:tc>
          <w:tcPr>
            <w:tcW w:w="6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6D54DE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56C17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导师评分（20%）</w:t>
            </w:r>
          </w:p>
        </w:tc>
        <w:tc>
          <w:tcPr>
            <w:tcW w:w="15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A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（优）</w:t>
            </w:r>
          </w:p>
        </w:tc>
        <w:tc>
          <w:tcPr>
            <w:tcW w:w="5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B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（良）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C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（中）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6C1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D（及格）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4893" w:rsidRPr="00356C17" w:rsidRDefault="00C94893" w:rsidP="00C9489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6C17">
              <w:rPr>
                <w:rFonts w:ascii="宋体" w:hAnsi="宋体" w:cs="宋体" w:hint="eastAsia"/>
                <w:kern w:val="0"/>
                <w:sz w:val="18"/>
                <w:szCs w:val="18"/>
              </w:rPr>
              <w:t>导师在各二级指标处勾选</w:t>
            </w:r>
            <w:r w:rsidR="00B403C5" w:rsidRPr="00356C17">
              <w:rPr>
                <w:rFonts w:ascii="宋体" w:hAnsi="宋体" w:cs="宋体" w:hint="eastAsia"/>
                <w:kern w:val="0"/>
                <w:sz w:val="18"/>
                <w:szCs w:val="18"/>
              </w:rPr>
              <w:t>（√）</w:t>
            </w:r>
            <w:r w:rsidRPr="00356C17">
              <w:rPr>
                <w:rFonts w:ascii="宋体" w:hAnsi="宋体" w:cs="宋体" w:hint="eastAsia"/>
                <w:kern w:val="0"/>
                <w:sz w:val="18"/>
                <w:szCs w:val="18"/>
              </w:rPr>
              <w:t>对应等级</w:t>
            </w:r>
          </w:p>
        </w:tc>
      </w:tr>
      <w:tr w:rsidR="00B80E10" w:rsidRPr="00356C17" w:rsidTr="008826BD">
        <w:trPr>
          <w:trHeight w:val="407"/>
        </w:trPr>
        <w:tc>
          <w:tcPr>
            <w:tcW w:w="6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93" w:rsidRPr="00356C17" w:rsidRDefault="00C94893" w:rsidP="001346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C9489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参加导师的课题研究情况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93" w:rsidRPr="00356C17" w:rsidRDefault="00C94893" w:rsidP="001346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0E10" w:rsidRPr="00356C17" w:rsidTr="008826BD">
        <w:trPr>
          <w:trHeight w:val="399"/>
        </w:trPr>
        <w:tc>
          <w:tcPr>
            <w:tcW w:w="6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93" w:rsidRPr="00356C17" w:rsidRDefault="00C94893" w:rsidP="001346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C9489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学位论文的研究与写作情况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93" w:rsidRPr="00356C17" w:rsidRDefault="00C94893" w:rsidP="001346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0E10" w:rsidRPr="00356C17" w:rsidTr="008826BD">
        <w:trPr>
          <w:trHeight w:val="290"/>
        </w:trPr>
        <w:tc>
          <w:tcPr>
            <w:tcW w:w="6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93" w:rsidRPr="00356C17" w:rsidRDefault="00C94893" w:rsidP="001346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C9489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学习态度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C9489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93" w:rsidRPr="00356C17" w:rsidRDefault="00C94893" w:rsidP="001346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0E10" w:rsidRPr="00356C17" w:rsidTr="008826BD">
        <w:trPr>
          <w:trHeight w:val="381"/>
        </w:trPr>
        <w:tc>
          <w:tcPr>
            <w:tcW w:w="6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93" w:rsidRPr="00356C17" w:rsidRDefault="00C94893" w:rsidP="001346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C9489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其他日常表现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C9489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93" w:rsidRPr="00356C17" w:rsidRDefault="00C94893" w:rsidP="001346E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93" w:rsidRPr="00356C17" w:rsidRDefault="00C94893" w:rsidP="001346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80E10" w:rsidRPr="00356C17" w:rsidTr="00C94893">
        <w:trPr>
          <w:trHeight w:val="423"/>
        </w:trPr>
        <w:tc>
          <w:tcPr>
            <w:tcW w:w="6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93" w:rsidRPr="00356C17" w:rsidRDefault="00C94893" w:rsidP="001346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9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85" w:rsidRPr="00356C17" w:rsidRDefault="00C94893" w:rsidP="00C9489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2F4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加权计算总分时：A=</w:t>
            </w:r>
            <w:r w:rsidRPr="000162F4">
              <w:rPr>
                <w:rFonts w:ascii="宋体" w:hAnsi="宋体" w:cs="宋体"/>
                <w:b/>
                <w:kern w:val="0"/>
                <w:sz w:val="18"/>
                <w:szCs w:val="18"/>
              </w:rPr>
              <w:t>90</w:t>
            </w:r>
            <w:r w:rsidRPr="000162F4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分，B=80分，C=</w:t>
            </w:r>
            <w:r w:rsidRPr="000162F4">
              <w:rPr>
                <w:rFonts w:ascii="宋体" w:hAnsi="宋体" w:cs="宋体"/>
                <w:b/>
                <w:kern w:val="0"/>
                <w:sz w:val="18"/>
                <w:szCs w:val="18"/>
              </w:rPr>
              <w:t>70</w:t>
            </w:r>
            <w:r w:rsidRPr="000162F4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分，D=</w:t>
            </w:r>
            <w:r w:rsidRPr="000162F4">
              <w:rPr>
                <w:rFonts w:ascii="宋体" w:hAnsi="宋体" w:cs="宋体"/>
                <w:b/>
                <w:kern w:val="0"/>
                <w:sz w:val="18"/>
                <w:szCs w:val="18"/>
              </w:rPr>
              <w:t>60</w:t>
            </w:r>
            <w:r w:rsidRPr="000162F4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分，四项二级指标各占比25%,导师最终评分计算公式为四项二级指标得分的平均分</w:t>
            </w:r>
            <w:r w:rsidRPr="00356C17"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93" w:rsidRDefault="008826BD" w:rsidP="001346EB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导师评签名</w:t>
            </w:r>
            <w:r w:rsidR="00C94893" w:rsidRPr="00356C17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</w:p>
          <w:p w:rsidR="008826BD" w:rsidRPr="00356C17" w:rsidRDefault="008826BD" w:rsidP="001346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826BD" w:rsidRPr="00356C17" w:rsidTr="00C94893">
        <w:trPr>
          <w:trHeight w:val="766"/>
        </w:trPr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56C17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lastRenderedPageBreak/>
              <w:t>学习成绩得分（20%）</w:t>
            </w:r>
          </w:p>
        </w:tc>
        <w:tc>
          <w:tcPr>
            <w:tcW w:w="287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教学秘书提供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6C1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56C17">
              <w:rPr>
                <w:rFonts w:ascii="宋体" w:hAnsi="宋体" w:cs="宋体" w:hint="eastAsia"/>
                <w:kern w:val="0"/>
                <w:sz w:val="18"/>
                <w:szCs w:val="18"/>
              </w:rPr>
              <w:t>教学秘书签字：</w:t>
            </w:r>
          </w:p>
        </w:tc>
      </w:tr>
      <w:tr w:rsidR="00B80E10" w:rsidRPr="00356C17" w:rsidTr="00C94893">
        <w:trPr>
          <w:trHeight w:val="612"/>
        </w:trPr>
        <w:tc>
          <w:tcPr>
            <w:tcW w:w="6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56C17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辅导员评分（30%）</w:t>
            </w: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坚定正确的政治方向</w:t>
            </w:r>
          </w:p>
        </w:tc>
        <w:tc>
          <w:tcPr>
            <w:tcW w:w="17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满分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20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49E" w:rsidRPr="00356C17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:rsidR="0077749E" w:rsidRPr="00356C17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辅导员</w:t>
            </w:r>
          </w:p>
          <w:p w:rsidR="0077749E" w:rsidRPr="00356C17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签字：</w:t>
            </w:r>
          </w:p>
        </w:tc>
      </w:tr>
      <w:tr w:rsidR="00B80E10" w:rsidRPr="00356C17" w:rsidTr="00C94893">
        <w:trPr>
          <w:trHeight w:val="564"/>
        </w:trPr>
        <w:tc>
          <w:tcPr>
            <w:tcW w:w="69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集体观念强，思想品德高尚</w:t>
            </w:r>
          </w:p>
        </w:tc>
        <w:tc>
          <w:tcPr>
            <w:tcW w:w="17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满分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10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9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49E" w:rsidRPr="00356C17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B80E10" w:rsidRPr="00356C17" w:rsidTr="00C94893">
        <w:trPr>
          <w:trHeight w:val="630"/>
        </w:trPr>
        <w:tc>
          <w:tcPr>
            <w:tcW w:w="69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积极服务群众和社会</w:t>
            </w:r>
          </w:p>
        </w:tc>
        <w:tc>
          <w:tcPr>
            <w:tcW w:w="17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满分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50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9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49E" w:rsidRPr="00356C17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B80E10" w:rsidRPr="00356C17" w:rsidTr="00C94893">
        <w:trPr>
          <w:trHeight w:val="1277"/>
        </w:trPr>
        <w:tc>
          <w:tcPr>
            <w:tcW w:w="69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正确的就业观、择业观（主要指献身国防、自愿报名赴西部、边远、贫困地区）</w:t>
            </w:r>
          </w:p>
        </w:tc>
        <w:tc>
          <w:tcPr>
            <w:tcW w:w="17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满分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20</w:t>
            </w: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9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49E" w:rsidRPr="00356C17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B80E10" w:rsidRPr="00356C17" w:rsidTr="00C94893">
        <w:trPr>
          <w:trHeight w:val="768"/>
        </w:trPr>
        <w:tc>
          <w:tcPr>
            <w:tcW w:w="35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b/>
                <w:kern w:val="0"/>
                <w:sz w:val="18"/>
                <w:szCs w:val="18"/>
              </w:rPr>
              <w:t>总得分</w:t>
            </w:r>
          </w:p>
        </w:tc>
        <w:tc>
          <w:tcPr>
            <w:tcW w:w="9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9E" w:rsidRPr="00356C17" w:rsidRDefault="0077749E" w:rsidP="006D54D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　</w:t>
            </w:r>
          </w:p>
          <w:p w:rsidR="0077749E" w:rsidRPr="00356C17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49E" w:rsidRPr="00356C17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党委副书记签字：</w:t>
            </w:r>
          </w:p>
          <w:p w:rsidR="0077749E" w:rsidRPr="00356C17" w:rsidRDefault="0077749E" w:rsidP="006D54D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356C17" w:rsidRPr="00356C17" w:rsidTr="006D54DE">
        <w:trPr>
          <w:trHeight w:val="58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749E" w:rsidRPr="00356C17" w:rsidRDefault="0077749E" w:rsidP="006837DA">
            <w:pPr>
              <w:spacing w:line="44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356C17">
              <w:rPr>
                <w:rFonts w:ascii="Arial" w:hAnsi="Arial" w:cs="Arial" w:hint="eastAsia"/>
                <w:kern w:val="0"/>
                <w:sz w:val="18"/>
                <w:szCs w:val="18"/>
              </w:rPr>
              <w:t>注：所有分数保留小数点后两位</w:t>
            </w:r>
          </w:p>
        </w:tc>
      </w:tr>
      <w:tr w:rsidR="00356C17" w:rsidRPr="00356C17" w:rsidTr="006D54DE">
        <w:trPr>
          <w:trHeight w:val="312"/>
        </w:trPr>
        <w:tc>
          <w:tcPr>
            <w:tcW w:w="5000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0FC" w:rsidRDefault="0077749E" w:rsidP="006D54DE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356C17">
              <w:rPr>
                <w:rFonts w:ascii="宋体" w:hAnsi="宋体" w:cs="宋体" w:hint="eastAsia"/>
                <w:kern w:val="0"/>
                <w:sz w:val="22"/>
                <w:szCs w:val="22"/>
              </w:rPr>
              <w:t>主要事迹（服务群众、社会，从事志愿服务、助人为乐等方面的事迹和奖励</w:t>
            </w:r>
            <w:r w:rsidR="001860FC">
              <w:rPr>
                <w:rFonts w:ascii="宋体" w:hAnsi="宋体" w:cs="宋体" w:hint="eastAsia"/>
                <w:kern w:val="0"/>
                <w:sz w:val="22"/>
                <w:szCs w:val="22"/>
              </w:rPr>
              <w:t>，</w:t>
            </w:r>
          </w:p>
          <w:p w:rsidR="0077749E" w:rsidRPr="00356C17" w:rsidRDefault="001860FC" w:rsidP="001860FC">
            <w:pPr>
              <w:widowControl/>
              <w:ind w:firstLineChars="500" w:firstLine="11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请同时提供</w:t>
            </w:r>
            <w:r w:rsidR="00E34B88">
              <w:rPr>
                <w:rFonts w:ascii="宋体" w:hAnsi="宋体" w:cs="宋体" w:hint="eastAsia"/>
                <w:kern w:val="0"/>
                <w:sz w:val="22"/>
                <w:szCs w:val="22"/>
              </w:rPr>
              <w:t>相应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的复印件</w:t>
            </w:r>
            <w:r w:rsidR="00E34B88">
              <w:rPr>
                <w:rFonts w:ascii="宋体" w:hAnsi="宋体" w:cs="宋体" w:hint="eastAsia"/>
                <w:kern w:val="0"/>
                <w:sz w:val="22"/>
                <w:szCs w:val="22"/>
              </w:rPr>
              <w:t>证明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材料，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做为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辅导员答辩评分的参考</w:t>
            </w:r>
            <w:r w:rsidR="0077749E" w:rsidRPr="00356C17"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</w:p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FC7A2A" w:rsidRPr="00356C17" w:rsidRDefault="00FC7A2A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FC7A2A" w:rsidRPr="00356C17" w:rsidRDefault="00FC7A2A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FC7A2A" w:rsidRPr="00356C17" w:rsidRDefault="00FC7A2A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FC7A2A" w:rsidRPr="00356C17" w:rsidRDefault="00FC7A2A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FC7A2A" w:rsidRPr="00356C17" w:rsidRDefault="00FC7A2A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1860FC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56C1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356C17"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</w:t>
            </w:r>
          </w:p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56C1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356C17"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                   </w:t>
            </w:r>
            <w:r w:rsidRPr="00356C1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日期： </w:t>
            </w:r>
            <w:r w:rsidRPr="00356C17"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</w:t>
            </w:r>
            <w:r w:rsidRPr="00356C17">
              <w:rPr>
                <w:rFonts w:ascii="宋体" w:hAnsi="宋体" w:cs="宋体" w:hint="eastAsia"/>
                <w:kern w:val="0"/>
                <w:sz w:val="22"/>
                <w:szCs w:val="22"/>
              </w:rPr>
              <w:t>本人签字：</w:t>
            </w:r>
          </w:p>
        </w:tc>
      </w:tr>
      <w:tr w:rsidR="00356C17" w:rsidRPr="00356C17" w:rsidTr="006D54DE">
        <w:trPr>
          <w:trHeight w:val="312"/>
        </w:trPr>
        <w:tc>
          <w:tcPr>
            <w:tcW w:w="5000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56C17" w:rsidRPr="00356C17" w:rsidTr="006D54DE">
        <w:trPr>
          <w:trHeight w:val="312"/>
        </w:trPr>
        <w:tc>
          <w:tcPr>
            <w:tcW w:w="5000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56C17" w:rsidRPr="00356C17" w:rsidTr="006D54DE">
        <w:trPr>
          <w:trHeight w:val="3304"/>
        </w:trPr>
        <w:tc>
          <w:tcPr>
            <w:tcW w:w="5000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56C17" w:rsidRPr="00356C17" w:rsidTr="006D54DE">
        <w:trPr>
          <w:trHeight w:val="1687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56C17">
              <w:rPr>
                <w:rFonts w:ascii="宋体" w:hAnsi="宋体" w:cs="宋体" w:hint="eastAsia"/>
                <w:kern w:val="0"/>
                <w:sz w:val="22"/>
                <w:szCs w:val="22"/>
              </w:rPr>
              <w:t>研究生优秀毕业生评审小组意见：</w:t>
            </w:r>
            <w:r w:rsidRPr="00356C17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</w:p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7749E" w:rsidRPr="00356C17" w:rsidRDefault="0077749E" w:rsidP="006D54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56C17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签字：</w:t>
            </w:r>
          </w:p>
        </w:tc>
      </w:tr>
    </w:tbl>
    <w:p w:rsidR="008D0350" w:rsidRPr="00356C17" w:rsidRDefault="008D0350" w:rsidP="0077749E"/>
    <w:sectPr w:rsidR="008D0350" w:rsidRPr="00356C17" w:rsidSect="00882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0BC" w:rsidRDefault="00A020BC" w:rsidP="000162F4">
      <w:r>
        <w:separator/>
      </w:r>
    </w:p>
  </w:endnote>
  <w:endnote w:type="continuationSeparator" w:id="0">
    <w:p w:rsidR="00A020BC" w:rsidRDefault="00A020BC" w:rsidP="0001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0BC" w:rsidRDefault="00A020BC" w:rsidP="000162F4">
      <w:r>
        <w:separator/>
      </w:r>
    </w:p>
  </w:footnote>
  <w:footnote w:type="continuationSeparator" w:id="0">
    <w:p w:rsidR="00A020BC" w:rsidRDefault="00A020BC" w:rsidP="00016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63B27"/>
    <w:multiLevelType w:val="hybridMultilevel"/>
    <w:tmpl w:val="541AE4E6"/>
    <w:lvl w:ilvl="0" w:tplc="335CDF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471A"/>
    <w:rsid w:val="000162F4"/>
    <w:rsid w:val="00016B6D"/>
    <w:rsid w:val="00020E62"/>
    <w:rsid w:val="00034B1F"/>
    <w:rsid w:val="00054153"/>
    <w:rsid w:val="00062763"/>
    <w:rsid w:val="00065E69"/>
    <w:rsid w:val="000773CA"/>
    <w:rsid w:val="000A4D70"/>
    <w:rsid w:val="000A7622"/>
    <w:rsid w:val="000C1676"/>
    <w:rsid w:val="000D795E"/>
    <w:rsid w:val="000E287D"/>
    <w:rsid w:val="001241EC"/>
    <w:rsid w:val="001303CA"/>
    <w:rsid w:val="001346EB"/>
    <w:rsid w:val="00144526"/>
    <w:rsid w:val="00160BD8"/>
    <w:rsid w:val="001618D8"/>
    <w:rsid w:val="00176A69"/>
    <w:rsid w:val="001860FC"/>
    <w:rsid w:val="001A667A"/>
    <w:rsid w:val="001D07FC"/>
    <w:rsid w:val="001F37A4"/>
    <w:rsid w:val="00233547"/>
    <w:rsid w:val="00246148"/>
    <w:rsid w:val="00262FFE"/>
    <w:rsid w:val="00266479"/>
    <w:rsid w:val="00274651"/>
    <w:rsid w:val="002B7E1A"/>
    <w:rsid w:val="002C3302"/>
    <w:rsid w:val="002D612B"/>
    <w:rsid w:val="00304917"/>
    <w:rsid w:val="0031718E"/>
    <w:rsid w:val="00320E12"/>
    <w:rsid w:val="003253DC"/>
    <w:rsid w:val="00356C17"/>
    <w:rsid w:val="003646E6"/>
    <w:rsid w:val="00377CEF"/>
    <w:rsid w:val="003A176F"/>
    <w:rsid w:val="003A622B"/>
    <w:rsid w:val="003B34AB"/>
    <w:rsid w:val="003B464B"/>
    <w:rsid w:val="003E24D7"/>
    <w:rsid w:val="00411715"/>
    <w:rsid w:val="0041661F"/>
    <w:rsid w:val="00434896"/>
    <w:rsid w:val="0044555E"/>
    <w:rsid w:val="00474A10"/>
    <w:rsid w:val="004A2200"/>
    <w:rsid w:val="004C6BF7"/>
    <w:rsid w:val="004D2FA9"/>
    <w:rsid w:val="004D7D3D"/>
    <w:rsid w:val="004E091A"/>
    <w:rsid w:val="004E26FD"/>
    <w:rsid w:val="004F4197"/>
    <w:rsid w:val="00525CA9"/>
    <w:rsid w:val="00532A44"/>
    <w:rsid w:val="005355B3"/>
    <w:rsid w:val="00551EBB"/>
    <w:rsid w:val="005552C9"/>
    <w:rsid w:val="0056256B"/>
    <w:rsid w:val="00572A2C"/>
    <w:rsid w:val="0058249F"/>
    <w:rsid w:val="00585C3B"/>
    <w:rsid w:val="005B57BC"/>
    <w:rsid w:val="005C7CE3"/>
    <w:rsid w:val="005F0AC1"/>
    <w:rsid w:val="005F1499"/>
    <w:rsid w:val="005F6CC6"/>
    <w:rsid w:val="00600EC0"/>
    <w:rsid w:val="006010B7"/>
    <w:rsid w:val="00610484"/>
    <w:rsid w:val="00615BFB"/>
    <w:rsid w:val="00625EA7"/>
    <w:rsid w:val="00632271"/>
    <w:rsid w:val="006338C4"/>
    <w:rsid w:val="00655349"/>
    <w:rsid w:val="00657F0B"/>
    <w:rsid w:val="00666ADC"/>
    <w:rsid w:val="00675B19"/>
    <w:rsid w:val="006837DA"/>
    <w:rsid w:val="0068414E"/>
    <w:rsid w:val="006A1645"/>
    <w:rsid w:val="006A3378"/>
    <w:rsid w:val="006A501B"/>
    <w:rsid w:val="006B400C"/>
    <w:rsid w:val="006C7F3A"/>
    <w:rsid w:val="006D0399"/>
    <w:rsid w:val="006D5442"/>
    <w:rsid w:val="006D70E4"/>
    <w:rsid w:val="006E10D2"/>
    <w:rsid w:val="006F3ECB"/>
    <w:rsid w:val="006F4C1F"/>
    <w:rsid w:val="007006B8"/>
    <w:rsid w:val="00700820"/>
    <w:rsid w:val="00715B95"/>
    <w:rsid w:val="0071693E"/>
    <w:rsid w:val="00722215"/>
    <w:rsid w:val="007252DC"/>
    <w:rsid w:val="00726AAC"/>
    <w:rsid w:val="007300DA"/>
    <w:rsid w:val="00731B50"/>
    <w:rsid w:val="007603D1"/>
    <w:rsid w:val="00764B8B"/>
    <w:rsid w:val="0077749E"/>
    <w:rsid w:val="00790BE3"/>
    <w:rsid w:val="007C1620"/>
    <w:rsid w:val="007D4FFB"/>
    <w:rsid w:val="007E6B0D"/>
    <w:rsid w:val="00810785"/>
    <w:rsid w:val="008318DD"/>
    <w:rsid w:val="00855EC4"/>
    <w:rsid w:val="00863AB2"/>
    <w:rsid w:val="008657B0"/>
    <w:rsid w:val="008826BD"/>
    <w:rsid w:val="008D0350"/>
    <w:rsid w:val="008D18F7"/>
    <w:rsid w:val="008E3878"/>
    <w:rsid w:val="008E5F80"/>
    <w:rsid w:val="008F1119"/>
    <w:rsid w:val="00920765"/>
    <w:rsid w:val="0097471A"/>
    <w:rsid w:val="00992BD5"/>
    <w:rsid w:val="009B4CBC"/>
    <w:rsid w:val="009D148A"/>
    <w:rsid w:val="009E1487"/>
    <w:rsid w:val="00A020BC"/>
    <w:rsid w:val="00A049D7"/>
    <w:rsid w:val="00A1240E"/>
    <w:rsid w:val="00A213B4"/>
    <w:rsid w:val="00A36291"/>
    <w:rsid w:val="00A56465"/>
    <w:rsid w:val="00A630B4"/>
    <w:rsid w:val="00A66590"/>
    <w:rsid w:val="00A70FEA"/>
    <w:rsid w:val="00A768C0"/>
    <w:rsid w:val="00AB7E9A"/>
    <w:rsid w:val="00AC1676"/>
    <w:rsid w:val="00AD0A9C"/>
    <w:rsid w:val="00AE46B5"/>
    <w:rsid w:val="00AF0DC9"/>
    <w:rsid w:val="00AF714F"/>
    <w:rsid w:val="00B1199A"/>
    <w:rsid w:val="00B20DE8"/>
    <w:rsid w:val="00B31209"/>
    <w:rsid w:val="00B34B0C"/>
    <w:rsid w:val="00B403C5"/>
    <w:rsid w:val="00B42FE5"/>
    <w:rsid w:val="00B43470"/>
    <w:rsid w:val="00B52C76"/>
    <w:rsid w:val="00B617A4"/>
    <w:rsid w:val="00B80E10"/>
    <w:rsid w:val="00BA5343"/>
    <w:rsid w:val="00BA7E03"/>
    <w:rsid w:val="00BB2E1F"/>
    <w:rsid w:val="00BB4553"/>
    <w:rsid w:val="00BD4639"/>
    <w:rsid w:val="00BD61C5"/>
    <w:rsid w:val="00BE0573"/>
    <w:rsid w:val="00BF3D60"/>
    <w:rsid w:val="00C27D39"/>
    <w:rsid w:val="00C33C95"/>
    <w:rsid w:val="00C426CD"/>
    <w:rsid w:val="00C5606C"/>
    <w:rsid w:val="00C749A9"/>
    <w:rsid w:val="00C81DA0"/>
    <w:rsid w:val="00C94893"/>
    <w:rsid w:val="00CA5D73"/>
    <w:rsid w:val="00CB0B03"/>
    <w:rsid w:val="00CB3CF1"/>
    <w:rsid w:val="00CC1F19"/>
    <w:rsid w:val="00CD3E88"/>
    <w:rsid w:val="00CD4A2C"/>
    <w:rsid w:val="00CE33BA"/>
    <w:rsid w:val="00CF0A2A"/>
    <w:rsid w:val="00D05FE7"/>
    <w:rsid w:val="00D171ED"/>
    <w:rsid w:val="00D2546E"/>
    <w:rsid w:val="00D338E1"/>
    <w:rsid w:val="00D43E24"/>
    <w:rsid w:val="00D50ED8"/>
    <w:rsid w:val="00D602AB"/>
    <w:rsid w:val="00D62659"/>
    <w:rsid w:val="00D903AD"/>
    <w:rsid w:val="00D94A01"/>
    <w:rsid w:val="00D97872"/>
    <w:rsid w:val="00DA4DF0"/>
    <w:rsid w:val="00DB685D"/>
    <w:rsid w:val="00DF46AD"/>
    <w:rsid w:val="00E1459A"/>
    <w:rsid w:val="00E31356"/>
    <w:rsid w:val="00E34B88"/>
    <w:rsid w:val="00E378A6"/>
    <w:rsid w:val="00E4532F"/>
    <w:rsid w:val="00E705DC"/>
    <w:rsid w:val="00E80988"/>
    <w:rsid w:val="00E85021"/>
    <w:rsid w:val="00ED0E7B"/>
    <w:rsid w:val="00EE165B"/>
    <w:rsid w:val="00EF042F"/>
    <w:rsid w:val="00F050A4"/>
    <w:rsid w:val="00F0772B"/>
    <w:rsid w:val="00F45AF9"/>
    <w:rsid w:val="00F526A5"/>
    <w:rsid w:val="00F67564"/>
    <w:rsid w:val="00F761EE"/>
    <w:rsid w:val="00FC4D56"/>
    <w:rsid w:val="00FC7A2A"/>
    <w:rsid w:val="00FD08E8"/>
    <w:rsid w:val="00FE3ECD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89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16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162F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6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62F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Maritime University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user</cp:lastModifiedBy>
  <cp:revision>35</cp:revision>
  <dcterms:created xsi:type="dcterms:W3CDTF">2020-03-26T11:29:00Z</dcterms:created>
  <dcterms:modified xsi:type="dcterms:W3CDTF">2021-03-03T02:19:00Z</dcterms:modified>
</cp:coreProperties>
</file>